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1999" w14:textId="77777777" w:rsidR="00CD1D5C" w:rsidRPr="00723541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723541">
        <w:rPr>
          <w:rFonts w:ascii="Times New Roman" w:eastAsia="Times New Roman" w:hAnsi="Times New Roman"/>
          <w:color w:val="000000"/>
          <w:sz w:val="28"/>
          <w:szCs w:val="28"/>
        </w:rPr>
        <w:t>PHÒNG GD&amp;ĐT PHONG ĐIỀN</w:t>
      </w:r>
      <w:r w:rsidRPr="005044A1"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Pr="00723541">
        <w:rPr>
          <w:rFonts w:ascii="Times New Roman" w:eastAsia="Times New Roman" w:hAnsi="Times New Roman"/>
          <w:b/>
          <w:color w:val="000000"/>
          <w:sz w:val="28"/>
          <w:szCs w:val="28"/>
        </w:rPr>
        <w:t>CỘNG HÒA XÃ hỘI CHỦ NGHĨA VIỆT NAM</w:t>
      </w:r>
    </w:p>
    <w:p w14:paraId="5BF0B66E" w14:textId="0A6413B5" w:rsidR="00CD1D5C" w:rsidRPr="00723541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23541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TRƯỜNG THCS PHONG HẢI </w:t>
      </w:r>
      <w:r w:rsidRPr="0072354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</w:t>
      </w:r>
      <w:r w:rsidRPr="00723541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Độc lập - Tự do - Hạnh phúc</w:t>
      </w:r>
      <w:r w:rsidRPr="0072354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</w:t>
      </w:r>
    </w:p>
    <w:p w14:paraId="1111E28B" w14:textId="77777777" w:rsidR="00CD1D5C" w:rsidRDefault="00CD1D5C" w:rsidP="00CD1D5C">
      <w:pPr>
        <w:shd w:val="clear" w:color="auto" w:fill="FFFFFF"/>
        <w:tabs>
          <w:tab w:val="left" w:pos="7725"/>
        </w:tabs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2354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Số:      KH/THCSPH</w:t>
      </w:r>
    </w:p>
    <w:p w14:paraId="03CDA31C" w14:textId="0DAC17AF" w:rsidR="00CD1D5C" w:rsidRPr="00CD1D5C" w:rsidRDefault="00CD1D5C" w:rsidP="00CD1D5C">
      <w:pPr>
        <w:shd w:val="clear" w:color="auto" w:fill="FFFFFF"/>
        <w:tabs>
          <w:tab w:val="left" w:pos="7725"/>
        </w:tabs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BA26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V/v tổ chức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vẽ tranh và hùng biện tranh</w:t>
      </w:r>
      <w:r w:rsidRPr="00CD1D5C">
        <w:rPr>
          <w:rFonts w:ascii="Times New Roman" w:eastAsia="Times New Roman" w:hAnsi="Times New Roman"/>
          <w:i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val="vi-VN"/>
        </w:rPr>
        <w:t>Phong Hải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, ngày </w:t>
      </w:r>
      <w:r w:rsidR="0063632A">
        <w:rPr>
          <w:rFonts w:ascii="Times New Roman" w:eastAsia="Times New Roman" w:hAnsi="Times New Roman"/>
          <w:i/>
          <w:color w:val="000000"/>
          <w:sz w:val="26"/>
          <w:szCs w:val="26"/>
        </w:rPr>
        <w:t>26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tháng </w:t>
      </w:r>
      <w:r w:rsidR="0063632A">
        <w:rPr>
          <w:rFonts w:ascii="Times New Roman" w:eastAsia="Times New Roman" w:hAnsi="Times New Roman"/>
          <w:i/>
          <w:color w:val="000000"/>
          <w:sz w:val="26"/>
          <w:szCs w:val="26"/>
        </w:rPr>
        <w:t>02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năm 2024</w:t>
      </w:r>
    </w:p>
    <w:p w14:paraId="5B9D2ECA" w14:textId="77EFD812" w:rsidR="00CD1D5C" w:rsidRPr="00CD1D5C" w:rsidRDefault="00CD1D5C" w:rsidP="00CD1D5C">
      <w:pPr>
        <w:shd w:val="clear" w:color="auto" w:fill="FFFFFF"/>
        <w:tabs>
          <w:tab w:val="left" w:pos="7725"/>
        </w:tabs>
        <w:spacing w:after="0"/>
        <w:textAlignment w:val="baseline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BA26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   </w:t>
      </w:r>
      <w:r w:rsidRPr="00BA26D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 về PTTN Bom mìn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                                 </w:t>
      </w:r>
    </w:p>
    <w:p w14:paraId="3818D36D" w14:textId="77777777" w:rsidR="00CD1D5C" w:rsidRDefault="00CD1D5C" w:rsidP="00CD1D5C">
      <w:pPr>
        <w:shd w:val="clear" w:color="auto" w:fill="FFFFFF"/>
        <w:tabs>
          <w:tab w:val="left" w:pos="7725"/>
        </w:tabs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325D6B36" w14:textId="77777777" w:rsidR="00CD1D5C" w:rsidRDefault="00CD1D5C" w:rsidP="00CD1D5C">
      <w:pPr>
        <w:shd w:val="clear" w:color="auto" w:fill="FFFFFF"/>
        <w:tabs>
          <w:tab w:val="left" w:pos="7725"/>
        </w:tabs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KẾ HOẠCH TỔ CHỨC </w:t>
      </w:r>
      <w:r w:rsidRPr="00CD1D5C">
        <w:rPr>
          <w:rFonts w:ascii="Times New Roman" w:eastAsia="Times New Roman" w:hAnsi="Times New Roman"/>
          <w:b/>
          <w:iCs/>
          <w:color w:val="000000"/>
          <w:sz w:val="26"/>
          <w:szCs w:val="26"/>
        </w:rPr>
        <w:t>VẼ TRANH VÀ HÙNG BIỆN TRANH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</w:p>
    <w:p w14:paraId="4020155D" w14:textId="20B235F2" w:rsidR="00CD1D5C" w:rsidRDefault="00CD1D5C" w:rsidP="00CD1D5C">
      <w:pPr>
        <w:shd w:val="clear" w:color="auto" w:fill="FFFFFF"/>
        <w:tabs>
          <w:tab w:val="left" w:pos="7725"/>
        </w:tabs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NĂM HỌC 2023 – 2024</w:t>
      </w:r>
    </w:p>
    <w:p w14:paraId="5B744EA0" w14:textId="6F2CF4A6" w:rsidR="00CD1D5C" w:rsidRPr="00CD1D5C" w:rsidRDefault="00CD1D5C" w:rsidP="00CD1D5C">
      <w:pPr>
        <w:shd w:val="clear" w:color="auto" w:fill="FFFFFF"/>
        <w:tabs>
          <w:tab w:val="left" w:pos="810"/>
          <w:tab w:val="left" w:pos="7725"/>
        </w:tabs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Thực hiện 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chương trình kế hoạch năm học 2023 - 2024 của </w:t>
      </w:r>
      <w:r w:rsidRPr="00CD1D5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nhà 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>trường, sự hướng dẫn của Phòng GD&amp;ĐT huyện Phong Điền, chào mừng 93 năm ngày thành lập Đoàn TNCSHCM</w:t>
      </w:r>
      <w:r w:rsidR="003B4DD8">
        <w:rPr>
          <w:rFonts w:ascii="Times New Roman" w:eastAsia="Times New Roman" w:hAnsi="Times New Roman"/>
          <w:color w:val="000000"/>
          <w:sz w:val="28"/>
          <w:szCs w:val="28"/>
        </w:rPr>
        <w:t xml:space="preserve"> 26/3/1931 - 26/3/2024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 và 49 năm giải phóng quê hương Thừa Thiên Huế</w:t>
      </w:r>
      <w:r w:rsidR="003B4DD8">
        <w:rPr>
          <w:rFonts w:ascii="Times New Roman" w:eastAsia="Times New Roman" w:hAnsi="Times New Roman"/>
          <w:color w:val="000000"/>
          <w:sz w:val="28"/>
          <w:szCs w:val="28"/>
        </w:rPr>
        <w:t xml:space="preserve"> 26/3/1975 - 26/3/2024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C0101">
        <w:rPr>
          <w:rFonts w:ascii="Times New Roman" w:eastAsia="Times New Roman" w:hAnsi="Times New Roman"/>
          <w:color w:val="000000"/>
          <w:sz w:val="28"/>
          <w:szCs w:val="28"/>
        </w:rPr>
        <w:t>Hôm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 nay nhà trường xây dựng kế hoạch tổ chức cuộc thi </w:t>
      </w:r>
      <w:r w:rsidRPr="00CD1D5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chức vẽ tranh và hùng biện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tranh</w:t>
      </w:r>
      <w:r w:rsidRPr="00CD1D5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về PTTN Bom mìn</w:t>
      </w:r>
      <w:r w:rsidRPr="00CD1D5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</w:t>
      </w:r>
      <w:r w:rsidRPr="00CD1D5C">
        <w:rPr>
          <w:rFonts w:ascii="Times New Roman" w:eastAsia="Times New Roman" w:hAnsi="Times New Roman"/>
          <w:iCs/>
          <w:color w:val="000000"/>
          <w:sz w:val="28"/>
          <w:szCs w:val="28"/>
        </w:rPr>
        <w:t>năm học 2023 - 2024</w:t>
      </w:r>
      <w:r w:rsidRPr="00CD1D5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với chủ đề: </w:t>
      </w:r>
      <w:r w:rsidRPr="00CD1D5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Phòng tránh tai nạn Bom mìn 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cho học sinh khối 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CD1D5C">
        <w:rPr>
          <w:rFonts w:ascii="Times New Roman" w:eastAsia="Times New Roman" w:hAnsi="Times New Roman"/>
          <w:color w:val="000000"/>
          <w:sz w:val="28"/>
          <w:szCs w:val="28"/>
        </w:rPr>
        <w:t xml:space="preserve"> của nhà trường gồm các nội dung cụ thể như sau:</w:t>
      </w:r>
    </w:p>
    <w:p w14:paraId="17F9374E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MỤC ĐÍCH, YÊU CẦU</w:t>
      </w:r>
    </w:p>
    <w:p w14:paraId="4ECB6362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Mục đích</w:t>
      </w:r>
    </w:p>
    <w:p w14:paraId="6BB07B58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Tạo sân chơi trí tuệ cho Học sinh nhằm nâng cao kiến thức, khả năng ứng phó tư duy linh hoạt.</w:t>
      </w:r>
    </w:p>
    <w:p w14:paraId="6C78C984" w14:textId="1C3E56B4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Là hoạt động sinh hoạt tập thể tạo sự đoàn kết, gắn bó trong học sinh. Qua sân chơi này giúp các em học sinh nâng cao tinh thần học tập</w:t>
      </w:r>
      <w:r w:rsidR="003B4DD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có thêm động lực, niềm đam mê trong học tập và các hoạt động.</w:t>
      </w:r>
    </w:p>
    <w:p w14:paraId="70D7B22E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Giáo dục ý thức và hiểu biết trong phòng tránh tai nạn Bom mìn.</w:t>
      </w:r>
    </w:p>
    <w:p w14:paraId="1DDB77D6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Yêu cầu</w:t>
      </w:r>
    </w:p>
    <w:p w14:paraId="07912097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Tổ chức cuộc thi đảm bảo an toàn, nghiêm túc, tiết kiệm, công bằng, khách quan đảm bảo chất lượng và hiệu quả.</w:t>
      </w:r>
    </w:p>
    <w:p w14:paraId="659BFE25" w14:textId="1CC420E6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ĐỐI TƯỢNG DỰ THI, TRANG PHỤC</w:t>
      </w:r>
    </w:p>
    <w:p w14:paraId="2C71C19C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Đối tựợng dự thi</w:t>
      </w:r>
    </w:p>
    <w:p w14:paraId="373773D3" w14:textId="57F8B9F8" w:rsidR="00CD1D5C" w:rsidRPr="006A24CE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Học sinh</w:t>
      </w:r>
      <w:r>
        <w:rPr>
          <w:rFonts w:ascii="Times New Roman" w:eastAsia="Times New Roman" w:hAnsi="Times New Roman"/>
          <w:color w:val="000000"/>
          <w:sz w:val="28"/>
          <w:szCs w:val="28"/>
        </w:rPr>
        <w:t>, đội viên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trong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khối </w:t>
      </w:r>
      <w:r w:rsidR="006A24CE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A24CE">
        <w:rPr>
          <w:rFonts w:ascii="Times New Roman" w:eastAsia="Times New Roman" w:hAnsi="Times New Roman"/>
          <w:color w:val="000000"/>
          <w:sz w:val="28"/>
          <w:szCs w:val="28"/>
        </w:rPr>
        <w:t>9.</w:t>
      </w:r>
    </w:p>
    <w:p w14:paraId="6563306E" w14:textId="63176500" w:rsidR="00CD1D5C" w:rsidRPr="005B2199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5B2199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2. Trang phục </w:t>
      </w:r>
    </w:p>
    <w:p w14:paraId="2945D071" w14:textId="7D378892" w:rsidR="00CD1D5C" w:rsidRPr="006A24CE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2199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</w:t>
      </w:r>
      <w:r w:rsidRPr="005B21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Học sinh tham gia hội thi mang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áo</w:t>
      </w:r>
      <w:r w:rsidRPr="005B21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đồng phục </w:t>
      </w:r>
      <w:r w:rsidRPr="0064171D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của nhà trường</w:t>
      </w:r>
      <w:r w:rsidRPr="005B21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, đe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o khăn quàng đỏ</w:t>
      </w:r>
      <w:r w:rsidR="006A24CE">
        <w:rPr>
          <w:rFonts w:ascii="Times New Roman" w:eastAsia="Times New Roman" w:hAnsi="Times New Roman"/>
          <w:color w:val="000000"/>
          <w:sz w:val="28"/>
          <w:szCs w:val="28"/>
        </w:rPr>
        <w:t>, giày bata.</w:t>
      </w:r>
    </w:p>
    <w:p w14:paraId="765A48C7" w14:textId="77777777" w:rsidR="00CD1D5C" w:rsidRPr="005B2199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5B21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III. THỜI GIAN, ĐỊA ĐIỂM</w:t>
      </w:r>
    </w:p>
    <w:p w14:paraId="00A6F04F" w14:textId="3D58749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5B2199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1. Thời gian</w:t>
      </w:r>
      <w:r w:rsidRPr="005B21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="00010DE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B4DD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/3/202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14:paraId="1F5DBD79" w14:textId="77777777" w:rsidR="00CD1D5C" w:rsidRPr="0064171D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5B2199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2. Địa điểm</w:t>
      </w:r>
      <w:r w:rsidRPr="005B219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: Hội trường nhà 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trường hoặc ngoài sân trường</w:t>
      </w:r>
      <w:r w:rsidRPr="0064171D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14:paraId="6A3A9C54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IV. NỘI DUNG, HÌNH THỨC DỰ THI</w:t>
      </w:r>
    </w:p>
    <w:p w14:paraId="658C31E5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1.Nội dung</w:t>
      </w:r>
    </w:p>
    <w:p w14:paraId="4E630B96" w14:textId="77777777" w:rsidR="00CD1D5C" w:rsidRPr="005717FB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  <w:t xml:space="preserve">Kiến thức dự thi là về lĩnh vực </w:t>
      </w:r>
      <w:r>
        <w:rPr>
          <w:rFonts w:ascii="Times New Roman" w:eastAsia="Times New Roman" w:hAnsi="Times New Roman"/>
          <w:color w:val="000000"/>
          <w:sz w:val="28"/>
          <w:szCs w:val="28"/>
        </w:rPr>
        <w:t>hiểu biết trong phòng tránh tai nạn Bom mìn.</w:t>
      </w:r>
    </w:p>
    <w:p w14:paraId="48C05AD3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2.Hình thức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</w:p>
    <w:p w14:paraId="5861F2AE" w14:textId="77777777" w:rsidR="006A24CE" w:rsidRPr="006A24CE" w:rsidRDefault="006A24CE" w:rsidP="006A24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24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a. Đối với vẽ tranh</w:t>
      </w:r>
    </w:p>
    <w:p w14:paraId="77E79889" w14:textId="1B081CFE" w:rsidR="00CD1D5C" w:rsidRDefault="00CD1D5C" w:rsidP="006A24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B578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="006A24CE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="006A24CE">
        <w:rPr>
          <w:rFonts w:ascii="Times New Roman" w:eastAsia="Times New Roman" w:hAnsi="Times New Roman"/>
          <w:color w:val="000000"/>
          <w:sz w:val="28"/>
          <w:szCs w:val="28"/>
        </w:rPr>
        <w:t>Các lớp tự tổ chức vẽ tranh</w:t>
      </w:r>
      <w:r w:rsidR="00761F2B">
        <w:rPr>
          <w:rFonts w:ascii="Times New Roman" w:eastAsia="Times New Roman" w:hAnsi="Times New Roman"/>
          <w:color w:val="000000"/>
          <w:sz w:val="28"/>
          <w:szCs w:val="28"/>
        </w:rPr>
        <w:t xml:space="preserve"> trên giấy A3</w:t>
      </w:r>
      <w:r w:rsidR="006A24CE">
        <w:rPr>
          <w:rFonts w:ascii="Times New Roman" w:eastAsia="Times New Roman" w:hAnsi="Times New Roman"/>
          <w:color w:val="000000"/>
          <w:sz w:val="28"/>
          <w:szCs w:val="28"/>
        </w:rPr>
        <w:t xml:space="preserve"> theo nội dung mà BTC ban hành(</w:t>
      </w:r>
      <w:r w:rsidR="006A24CE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về lĩnh vực </w:t>
      </w:r>
      <w:r w:rsidR="006A24CE">
        <w:rPr>
          <w:rFonts w:ascii="Times New Roman" w:eastAsia="Times New Roman" w:hAnsi="Times New Roman"/>
          <w:color w:val="000000"/>
          <w:sz w:val="28"/>
          <w:szCs w:val="28"/>
        </w:rPr>
        <w:t>hiểu biết trong phòng tránh tai nạn Bom mìn).</w:t>
      </w:r>
    </w:p>
    <w:p w14:paraId="1E9F829F" w14:textId="2971AA6F" w:rsidR="006A24CE" w:rsidRDefault="006A24CE" w:rsidP="006A24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  <w:t xml:space="preserve">Sau khi các lớp tổ chức vẽ tranh xong thì tự tuyển chọn 5 tranh chất lượng nhất để triển lãm trong ngày </w:t>
      </w:r>
      <w:r w:rsidR="00010DE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B4DD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/3/2024(giá trưng bày tranh ở phòng thiết bị).</w:t>
      </w:r>
    </w:p>
    <w:p w14:paraId="5F185EE0" w14:textId="6191C10E" w:rsidR="006A24CE" w:rsidRPr="006A24CE" w:rsidRDefault="006A24CE" w:rsidP="006A24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24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b. Đối với h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ùn</w:t>
      </w:r>
      <w:r w:rsidRPr="006A24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 biện tranh</w:t>
      </w:r>
    </w:p>
    <w:p w14:paraId="5D879ED0" w14:textId="2FFCA0FE" w:rsidR="006A24CE" w:rsidRDefault="006A24CE" w:rsidP="006A24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Các lớp chọn 1 trong 5 tranh chất lượng</w:t>
      </w:r>
      <w:r w:rsidR="00CE1541">
        <w:rPr>
          <w:rFonts w:ascii="Times New Roman" w:eastAsia="Times New Roman" w:hAnsi="Times New Roman"/>
          <w:color w:val="000000"/>
          <w:sz w:val="28"/>
          <w:szCs w:val="28"/>
        </w:rPr>
        <w:t xml:space="preserve"> tham gia triển lãm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để dự thi phần thi hùng biện trong ngày </w:t>
      </w:r>
      <w:r w:rsidR="00010DE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B4DD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/3/2024.</w:t>
      </w:r>
      <w:r w:rsidR="00CE1541">
        <w:rPr>
          <w:rFonts w:ascii="Times New Roman" w:eastAsia="Times New Roman" w:hAnsi="Times New Roman"/>
          <w:color w:val="000000"/>
          <w:sz w:val="28"/>
          <w:szCs w:val="28"/>
        </w:rPr>
        <w:t xml:space="preserve"> Trong phần thi hùng biện các lớp chọn 1 học sinh để hùng biện với thời gian từ 5 đến 7 phút.</w:t>
      </w:r>
    </w:p>
    <w:p w14:paraId="63A08DE9" w14:textId="5BF6DFBD" w:rsidR="00CE1541" w:rsidRPr="006A24CE" w:rsidRDefault="00CE1541" w:rsidP="006A24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Nội dung hùng biện phải nói lên được mục đích, ý nghĩa, hiểu biết và tuyên truyền trong phòng chống tai nạn Bom mìn.</w:t>
      </w:r>
    </w:p>
    <w:p w14:paraId="0AD3AAFF" w14:textId="717CD9CB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V. BAN TỔ CHỨC</w:t>
      </w:r>
      <w:r w:rsidR="00CE1541">
        <w:rPr>
          <w:rFonts w:ascii="Times New Roman" w:eastAsia="Times New Roman" w:hAnsi="Times New Roman"/>
          <w:b/>
          <w:color w:val="000000"/>
          <w:sz w:val="28"/>
          <w:szCs w:val="28"/>
        </w:rPr>
        <w:t>, BAN GIÁM KHẢO</w:t>
      </w:r>
    </w:p>
    <w:p w14:paraId="5DBC3DCD" w14:textId="55E5E0ED" w:rsidR="00CE1541" w:rsidRDefault="00CE1541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Ban tổ chức</w:t>
      </w:r>
    </w:p>
    <w:p w14:paraId="7553A96A" w14:textId="77777777" w:rsidR="00CD1D5C" w:rsidRPr="00BB096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ab/>
        <w:t>1.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Thầy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</w:t>
      </w:r>
      <w:r w:rsidRPr="00BB096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Hoàng Văn Ứng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, Hiệu Trưởng, t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rưởng ban</w:t>
      </w:r>
      <w:r w:rsidRPr="00BB096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(chỉ đạo chung).</w:t>
      </w:r>
    </w:p>
    <w:p w14:paraId="25972ADD" w14:textId="77777777" w:rsidR="00CD1D5C" w:rsidRPr="00BB096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ab/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2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.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 xml:space="preserve">Thầy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Trương Công Hùng, Phó Hiệu Trưởng, 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Phó Trưởng ban</w:t>
      </w:r>
      <w:r w:rsidRPr="00BB096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(chỉ đạo nội dung).</w:t>
      </w:r>
    </w:p>
    <w:p w14:paraId="335434BB" w14:textId="77777777" w:rsidR="00CD1D5C" w:rsidRPr="00BB096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ab/>
        <w:t>3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.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Thầy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Nguyễn Xuân Trung, Bí thư chi đoàn,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thành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viên</w:t>
      </w:r>
      <w:r w:rsidRPr="00BB096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(chỉ đạo trật tự).</w:t>
      </w:r>
    </w:p>
    <w:p w14:paraId="4BF207DF" w14:textId="3D9262EA" w:rsidR="00CD1D5C" w:rsidRPr="00CE1541" w:rsidRDefault="00CD1D5C" w:rsidP="00CE1541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ab/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4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.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 xml:space="preserve">Thầy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Nguyễn Đăng Sung, GV- TPT, </w:t>
      </w:r>
      <w:r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eastAsia="vi-VN"/>
        </w:rPr>
        <w:t>thành</w:t>
      </w:r>
      <w:r w:rsidRPr="005B219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 xml:space="preserve"> viên</w:t>
      </w:r>
      <w:r w:rsidRPr="00BB0969"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  <w:t>(kịch bản và đạo diễn).</w:t>
      </w:r>
    </w:p>
    <w:p w14:paraId="1F24CFA1" w14:textId="1F63D879" w:rsidR="00CD1D5C" w:rsidRDefault="00CD1D5C" w:rsidP="00CD1D5C">
      <w:pPr>
        <w:spacing w:after="0"/>
        <w:rPr>
          <w:rFonts w:ascii="Times New Roman" w:eastAsia="Times New Roman" w:hAnsi="Times New Roman"/>
          <w:color w:val="242B2D"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eastAsia="Times New Roman" w:hAnsi="Times New Roman"/>
          <w:color w:val="242B2D"/>
          <w:sz w:val="28"/>
          <w:szCs w:val="28"/>
          <w:bdr w:val="none" w:sz="0" w:space="0" w:color="auto" w:frame="1"/>
          <w:lang w:val="vi-VN" w:eastAsia="vi-VN"/>
        </w:rPr>
        <w:tab/>
      </w:r>
      <w:r w:rsidR="00CE1541">
        <w:rPr>
          <w:rFonts w:ascii="Times New Roman" w:eastAsia="Times New Roman" w:hAnsi="Times New Roman"/>
          <w:color w:val="242B2D"/>
          <w:sz w:val="28"/>
          <w:szCs w:val="28"/>
          <w:bdr w:val="none" w:sz="0" w:space="0" w:color="auto" w:frame="1"/>
          <w:lang w:eastAsia="vi-VN"/>
        </w:rPr>
        <w:t>5</w:t>
      </w:r>
      <w:r>
        <w:rPr>
          <w:rFonts w:ascii="Times New Roman" w:eastAsia="Times New Roman" w:hAnsi="Times New Roman"/>
          <w:color w:val="242B2D"/>
          <w:sz w:val="28"/>
          <w:szCs w:val="28"/>
          <w:bdr w:val="none" w:sz="0" w:space="0" w:color="auto" w:frame="1"/>
          <w:lang w:eastAsia="vi-VN"/>
        </w:rPr>
        <w:t>. Cô Hoàng Thị Ân, TTCM, thành viên, thư ký.</w:t>
      </w:r>
    </w:p>
    <w:p w14:paraId="1BA32240" w14:textId="32625C45" w:rsidR="003B4DD8" w:rsidRDefault="003B4DD8" w:rsidP="00CD1D5C">
      <w:pPr>
        <w:spacing w:after="0"/>
        <w:rPr>
          <w:rFonts w:ascii="Times New Roman" w:eastAsia="Times New Roman" w:hAnsi="Times New Roman"/>
          <w:color w:val="242B2D"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eastAsia="Times New Roman" w:hAnsi="Times New Roman"/>
          <w:color w:val="242B2D"/>
          <w:sz w:val="28"/>
          <w:szCs w:val="28"/>
          <w:bdr w:val="none" w:sz="0" w:space="0" w:color="auto" w:frame="1"/>
          <w:lang w:eastAsia="vi-VN"/>
        </w:rPr>
        <w:tab/>
        <w:t>6. Thầy Cao Chánh Mãi, giáo viên, thành viên, thư ký.</w:t>
      </w:r>
    </w:p>
    <w:p w14:paraId="623E1041" w14:textId="519662B9" w:rsidR="00CD1D5C" w:rsidRDefault="00CE1541" w:rsidP="00CD1D5C">
      <w:pPr>
        <w:spacing w:after="0"/>
        <w:rPr>
          <w:rFonts w:ascii="Times New Roman" w:eastAsia="Times New Roman" w:hAnsi="Times New Roman"/>
          <w:b/>
          <w:bCs/>
          <w:color w:val="242B2D"/>
          <w:sz w:val="28"/>
          <w:szCs w:val="28"/>
          <w:bdr w:val="none" w:sz="0" w:space="0" w:color="auto" w:frame="1"/>
          <w:lang w:eastAsia="vi-VN"/>
        </w:rPr>
      </w:pPr>
      <w:r w:rsidRPr="00CE1541">
        <w:rPr>
          <w:rFonts w:ascii="Times New Roman" w:eastAsia="Times New Roman" w:hAnsi="Times New Roman"/>
          <w:b/>
          <w:bCs/>
          <w:color w:val="242B2D"/>
          <w:sz w:val="28"/>
          <w:szCs w:val="28"/>
          <w:bdr w:val="none" w:sz="0" w:space="0" w:color="auto" w:frame="1"/>
          <w:lang w:eastAsia="vi-VN"/>
        </w:rPr>
        <w:t>2. Ban giám khảo</w:t>
      </w:r>
    </w:p>
    <w:p w14:paraId="5CEB55C5" w14:textId="77777777" w:rsidR="00886D52" w:rsidRPr="008C2A76" w:rsidRDefault="00886D52" w:rsidP="00886D5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8C2A7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Thầy Trương Công Hùng - Phó Hiệu trưởng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, phó trưởng BTC</w:t>
      </w:r>
      <w:r w:rsidRPr="008C2A7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Trưởng ban.</w:t>
      </w:r>
    </w:p>
    <w:p w14:paraId="4B4655AF" w14:textId="77777777" w:rsidR="00886D52" w:rsidRPr="008C2A76" w:rsidRDefault="00886D52" w:rsidP="00886D5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</w:pPr>
      <w:r w:rsidRPr="008C2A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ab/>
      </w:r>
      <w:r w:rsidRPr="008C2A76"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  <w:t>Thầy Nguyễn Viết Châu - Chủ tịch Công Đoàn- Phó trưởng ban.</w:t>
      </w:r>
    </w:p>
    <w:p w14:paraId="645202B9" w14:textId="77777777" w:rsidR="00886D52" w:rsidRPr="008C2A76" w:rsidRDefault="00886D52" w:rsidP="00886D5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</w:pPr>
      <w:r w:rsidRPr="008C2A76"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  <w:tab/>
        <w:t>Cô Hồ Thị Hà- Tổ trưởng - Thành viên.</w:t>
      </w:r>
    </w:p>
    <w:p w14:paraId="393F5F7B" w14:textId="77777777" w:rsidR="00886D52" w:rsidRPr="008C2A76" w:rsidRDefault="00886D52" w:rsidP="00886D5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</w:pPr>
      <w:r w:rsidRPr="008C2A76"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  <w:tab/>
        <w:t>Cô Hoàng Thị Ân- Tổ trưởng - Thành viên.</w:t>
      </w:r>
    </w:p>
    <w:p w14:paraId="2C79EFA5" w14:textId="0EC7F46B" w:rsidR="00886D52" w:rsidRPr="00886D52" w:rsidRDefault="00886D52" w:rsidP="00886D5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</w:pPr>
      <w:r w:rsidRPr="008C2A76">
        <w:rPr>
          <w:rFonts w:ascii="Times New Roman" w:eastAsia="Times New Roman" w:hAnsi="Times New Roman"/>
          <w:bCs/>
          <w:color w:val="000000"/>
          <w:sz w:val="28"/>
          <w:szCs w:val="28"/>
          <w:lang w:eastAsia="vi-VN"/>
        </w:rPr>
        <w:tab/>
        <w:t>Cô Hồ Thị Hường- Tổ trưởng - Thành viên.</w:t>
      </w:r>
    </w:p>
    <w:p w14:paraId="7B1CECBA" w14:textId="77777777" w:rsidR="003B4DD8" w:rsidRPr="003B4DD8" w:rsidRDefault="003B4DD8" w:rsidP="003B4DD8">
      <w:pPr>
        <w:spacing w:after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vi-VN"/>
        </w:rPr>
      </w:pPr>
      <w:r w:rsidRPr="003B4DD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vi-VN"/>
        </w:rPr>
        <w:t>VI. TỔ CHỨC THỰC HIỆN</w:t>
      </w:r>
    </w:p>
    <w:p w14:paraId="1FB2A896" w14:textId="77777777" w:rsidR="003B4DD8" w:rsidRPr="003B4DD8" w:rsidRDefault="003B4DD8" w:rsidP="003B4DD8">
      <w:pPr>
        <w:spacing w:after="0"/>
        <w:ind w:firstLine="720"/>
        <w:jc w:val="both"/>
        <w:rPr>
          <w:rFonts w:ascii="Times New Roman" w:eastAsia="Times New Roman" w:hAnsi="Times New Roman"/>
          <w:color w:val="444444"/>
          <w:sz w:val="28"/>
          <w:szCs w:val="28"/>
          <w:lang w:eastAsia="vi-VN"/>
        </w:rPr>
      </w:pPr>
      <w:r w:rsidRPr="003B4DD8">
        <w:rPr>
          <w:rFonts w:ascii="Times New Roman" w:eastAsia="Times New Roman" w:hAnsi="Times New Roman"/>
          <w:color w:val="444444"/>
          <w:sz w:val="28"/>
          <w:szCs w:val="28"/>
          <w:lang w:eastAsia="vi-VN"/>
        </w:rPr>
        <w:t>Liên Đội trường xây dựng kế hoạch, thành lập Ban tổ chức, Ban giám khảo, lập dự trù kinh phí cuộc thi.</w:t>
      </w:r>
    </w:p>
    <w:p w14:paraId="3086F422" w14:textId="444B10F5" w:rsidR="003B4DD8" w:rsidRPr="003B4DD8" w:rsidRDefault="003B4DD8" w:rsidP="003B4DD8">
      <w:pPr>
        <w:spacing w:after="0"/>
        <w:ind w:firstLine="720"/>
        <w:jc w:val="both"/>
        <w:rPr>
          <w:rFonts w:ascii="Times New Roman" w:eastAsia="Times New Roman" w:hAnsi="Times New Roman"/>
          <w:color w:val="444444"/>
          <w:sz w:val="28"/>
          <w:szCs w:val="28"/>
          <w:lang w:eastAsia="vi-VN"/>
        </w:rPr>
      </w:pPr>
      <w:r w:rsidRPr="003B4DD8">
        <w:rPr>
          <w:rFonts w:ascii="Times New Roman" w:eastAsia="Times New Roman" w:hAnsi="Times New Roman"/>
          <w:color w:val="444444"/>
          <w:sz w:val="28"/>
          <w:szCs w:val="28"/>
          <w:lang w:eastAsia="vi-VN"/>
        </w:rPr>
        <w:t>Giáo viên chủ nhiệm tuyên truyền phổ biến học sinh, hỗ trợ, hướng dẫn cho học sinh tham gia.</w:t>
      </w:r>
      <w:r w:rsidRPr="003B4DD8">
        <w:rPr>
          <w:rFonts w:ascii="Times New Roman" w:eastAsia="Times New Roman" w:hAnsi="Times New Roman"/>
          <w:b/>
          <w:color w:val="444444"/>
          <w:sz w:val="28"/>
          <w:szCs w:val="28"/>
          <w:lang w:eastAsia="vi-VN"/>
        </w:rPr>
        <w:t xml:space="preserve">                                                    </w:t>
      </w:r>
    </w:p>
    <w:p w14:paraId="0202735F" w14:textId="027A7FD6" w:rsidR="00CD1D5C" w:rsidRDefault="00CD1D5C" w:rsidP="00CD1D5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VI.</w:t>
      </w:r>
      <w:r w:rsidR="00761F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G</w:t>
      </w:r>
      <w:r w:rsidR="00761F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ẢI THƯỞNG</w:t>
      </w:r>
    </w:p>
    <w:p w14:paraId="22E38467" w14:textId="399B9CEA" w:rsidR="00761F2B" w:rsidRPr="00761F2B" w:rsidRDefault="00761F2B" w:rsidP="00CD1D5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Đối với phần thi vẽ tranh</w:t>
      </w:r>
    </w:p>
    <w:p w14:paraId="3310AA40" w14:textId="77AB3279" w:rsidR="00CD1D5C" w:rsidRPr="00326A43" w:rsidRDefault="0063632A" w:rsidP="00886D52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0</w:t>
      </w:r>
      <w:r w:rsidR="00886D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</w:t>
      </w:r>
      <w:r w:rsidR="00CD1D5C"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Giải nhất,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02</w:t>
      </w:r>
      <w:r w:rsidR="00886D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giải </w:t>
      </w:r>
      <w:r w:rsidR="00CD1D5C"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nhì,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03</w:t>
      </w:r>
      <w:r w:rsidR="00886D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giải </w:t>
      </w:r>
      <w:r w:rsidR="00CD1D5C"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ba,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04</w:t>
      </w:r>
      <w:r w:rsidR="00886D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giải </w:t>
      </w:r>
      <w:r w:rsidR="00CD1D5C"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>khuyến khích</w:t>
      </w:r>
      <w:r w:rsidR="00886D52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6304B915" w14:textId="3E66EAE0" w:rsidR="00761F2B" w:rsidRPr="00761F2B" w:rsidRDefault="00761F2B" w:rsidP="00761F2B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61F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Đối với phần thi hùng biện tranh</w:t>
      </w:r>
    </w:p>
    <w:p w14:paraId="18BDB3AD" w14:textId="4B917C17" w:rsidR="00761F2B" w:rsidRPr="00326A43" w:rsidRDefault="00761F2B" w:rsidP="00761F2B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</w:t>
      </w:r>
      <w:r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Giải nhất,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giải </w:t>
      </w:r>
      <w:r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nhì,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giải </w:t>
      </w:r>
      <w:r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ba,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 giải </w:t>
      </w:r>
      <w:r w:rsidRPr="00BB096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>khuyến khích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21602F92" w14:textId="40A2C572" w:rsidR="00CD1D5C" w:rsidRPr="005B2199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BB096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</w:p>
    <w:p w14:paraId="020DC81D" w14:textId="77777777" w:rsidR="00CD1D5C" w:rsidRPr="00326A43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BB096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BB096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326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Hiệu Trưởng                                         </w:t>
      </w:r>
    </w:p>
    <w:p w14:paraId="65C2AC5E" w14:textId="77777777" w:rsidR="00CD1D5C" w:rsidRPr="00326A43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</w:p>
    <w:p w14:paraId="785B75F4" w14:textId="77777777" w:rsidR="00CD1D5C" w:rsidRPr="00326A43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326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         </w:t>
      </w:r>
    </w:p>
    <w:p w14:paraId="67C90062" w14:textId="77777777" w:rsidR="00CD1D5C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326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ab/>
      </w:r>
    </w:p>
    <w:p w14:paraId="25209B6D" w14:textId="77777777" w:rsidR="00CD1D5C" w:rsidRPr="00326A43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326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Hoàng Văn Ứng                                           </w:t>
      </w:r>
    </w:p>
    <w:p w14:paraId="6EF766AF" w14:textId="77777777" w:rsidR="00CD1D5C" w:rsidRPr="00326A43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</w:p>
    <w:p w14:paraId="242B295C" w14:textId="77777777" w:rsidR="00CD1D5C" w:rsidRPr="005B2199" w:rsidRDefault="00CD1D5C" w:rsidP="00CD1D5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</w:p>
    <w:p w14:paraId="7D72259F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1F1A4471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4"/>
          <w:szCs w:val="24"/>
          <w:bdr w:val="none" w:sz="0" w:space="0" w:color="auto" w:frame="1"/>
          <w:lang w:val="vi-VN" w:eastAsia="vi-VN"/>
        </w:rPr>
      </w:pPr>
    </w:p>
    <w:p w14:paraId="4DC06A4F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4"/>
          <w:szCs w:val="24"/>
          <w:bdr w:val="none" w:sz="0" w:space="0" w:color="auto" w:frame="1"/>
          <w:lang w:val="vi-VN" w:eastAsia="vi-VN"/>
        </w:rPr>
      </w:pPr>
    </w:p>
    <w:p w14:paraId="6DC73B52" w14:textId="77777777" w:rsidR="00787E55" w:rsidRPr="00340E98" w:rsidRDefault="00787E55" w:rsidP="00787E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0E98">
        <w:rPr>
          <w:rFonts w:ascii="Times New Roman" w:hAnsi="Times New Roman"/>
          <w:b/>
          <w:bCs/>
          <w:sz w:val="28"/>
          <w:szCs w:val="28"/>
        </w:rPr>
        <w:t>BẢNG CHẤM ĐIỂM THUYẾT TRÌNH TRANH VỀ PCTN BOM MÌN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2070"/>
        <w:gridCol w:w="1890"/>
        <w:gridCol w:w="2160"/>
        <w:gridCol w:w="1800"/>
        <w:gridCol w:w="1530"/>
      </w:tblGrid>
      <w:tr w:rsidR="003B4DD8" w:rsidRPr="00340E98" w14:paraId="24DF6797" w14:textId="77777777" w:rsidTr="003B4DD8">
        <w:tc>
          <w:tcPr>
            <w:tcW w:w="810" w:type="dxa"/>
          </w:tcPr>
          <w:p w14:paraId="0F3BB732" w14:textId="7777777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2070" w:type="dxa"/>
          </w:tcPr>
          <w:p w14:paraId="00EFBD21" w14:textId="77777777" w:rsidR="003B4DD8" w:rsidRDefault="003B4DD8" w:rsidP="0058725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89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Trình bày trọng tâm, làm nổi bật vấn đề</w:t>
            </w:r>
          </w:p>
          <w:p w14:paraId="083744CD" w14:textId="6BB03DD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 ĐIỂM</w:t>
            </w:r>
          </w:p>
        </w:tc>
        <w:tc>
          <w:tcPr>
            <w:tcW w:w="1890" w:type="dxa"/>
          </w:tcPr>
          <w:p w14:paraId="4B572D96" w14:textId="77777777" w:rsidR="003B4DD8" w:rsidRDefault="003B4DD8" w:rsidP="0058725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</w:t>
            </w:r>
            <w:r w:rsidRPr="00EE689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ruyền cảm</w:t>
            </w:r>
            <w:r w:rsidRPr="00340E9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EE689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trôi chảy, mạch lạc</w:t>
            </w:r>
          </w:p>
          <w:p w14:paraId="6A7CB2E9" w14:textId="63414C6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 ĐIỂM</w:t>
            </w:r>
          </w:p>
        </w:tc>
        <w:tc>
          <w:tcPr>
            <w:tcW w:w="2160" w:type="dxa"/>
          </w:tcPr>
          <w:p w14:paraId="4CE88DE1" w14:textId="77777777" w:rsidR="003B4DD8" w:rsidRDefault="003B4DD8" w:rsidP="0058725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89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Phong thái tự tin, có sử dụng ngôn ngữ cơ thể</w:t>
            </w:r>
          </w:p>
          <w:p w14:paraId="1097C689" w14:textId="5B1CE974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 ĐIỂM</w:t>
            </w:r>
          </w:p>
        </w:tc>
        <w:tc>
          <w:tcPr>
            <w:tcW w:w="1800" w:type="dxa"/>
          </w:tcPr>
          <w:p w14:paraId="29A8286C" w14:textId="77777777" w:rsidR="003B4DD8" w:rsidRDefault="003B4DD8" w:rsidP="0058725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89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 gian thuyết trình</w:t>
            </w:r>
          </w:p>
          <w:p w14:paraId="332388FB" w14:textId="7F34DF67" w:rsidR="003B4DD8" w:rsidRPr="00340E98" w:rsidRDefault="003B4DD8" w:rsidP="003B4DD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01 ĐIỂM</w:t>
            </w:r>
          </w:p>
        </w:tc>
        <w:tc>
          <w:tcPr>
            <w:tcW w:w="1530" w:type="dxa"/>
          </w:tcPr>
          <w:p w14:paraId="51EC2907" w14:textId="6BEECE74" w:rsidR="003B4DD8" w:rsidRDefault="003B4DD8" w:rsidP="003B4D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hAnsi="Times New Roman"/>
                <w:b/>
                <w:bCs/>
                <w:sz w:val="28"/>
                <w:szCs w:val="28"/>
              </w:rPr>
              <w:t>Tổng điểm</w:t>
            </w:r>
          </w:p>
          <w:p w14:paraId="31AD1326" w14:textId="71276FB7" w:rsidR="003B4DD8" w:rsidRPr="00340E98" w:rsidRDefault="003B4DD8" w:rsidP="00787E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ĐIỂM</w:t>
            </w:r>
          </w:p>
        </w:tc>
      </w:tr>
      <w:tr w:rsidR="003B4DD8" w14:paraId="111F9BBD" w14:textId="77777777" w:rsidTr="003B4DD8">
        <w:tc>
          <w:tcPr>
            <w:tcW w:w="810" w:type="dxa"/>
          </w:tcPr>
          <w:p w14:paraId="2995E2A0" w14:textId="7777777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hAnsi="Times New Roman"/>
                <w:b/>
                <w:bCs/>
                <w:sz w:val="28"/>
                <w:szCs w:val="28"/>
              </w:rPr>
              <w:t>8/1</w:t>
            </w:r>
          </w:p>
        </w:tc>
        <w:tc>
          <w:tcPr>
            <w:tcW w:w="2070" w:type="dxa"/>
          </w:tcPr>
          <w:p w14:paraId="7623D4A3" w14:textId="77777777" w:rsidR="003B4DD8" w:rsidRDefault="003B4DD8" w:rsidP="0058725D"/>
          <w:p w14:paraId="57A15A1D" w14:textId="77777777" w:rsidR="003B4DD8" w:rsidRDefault="003B4DD8" w:rsidP="0058725D"/>
        </w:tc>
        <w:tc>
          <w:tcPr>
            <w:tcW w:w="1890" w:type="dxa"/>
          </w:tcPr>
          <w:p w14:paraId="640AEFC3" w14:textId="77777777" w:rsidR="003B4DD8" w:rsidRDefault="003B4DD8" w:rsidP="0058725D"/>
        </w:tc>
        <w:tc>
          <w:tcPr>
            <w:tcW w:w="2160" w:type="dxa"/>
          </w:tcPr>
          <w:p w14:paraId="129CF4E4" w14:textId="77777777" w:rsidR="003B4DD8" w:rsidRDefault="003B4DD8" w:rsidP="0058725D"/>
        </w:tc>
        <w:tc>
          <w:tcPr>
            <w:tcW w:w="1800" w:type="dxa"/>
          </w:tcPr>
          <w:p w14:paraId="2A6B9BA2" w14:textId="77777777" w:rsidR="003B4DD8" w:rsidRDefault="003B4DD8" w:rsidP="0058725D"/>
        </w:tc>
        <w:tc>
          <w:tcPr>
            <w:tcW w:w="1530" w:type="dxa"/>
          </w:tcPr>
          <w:p w14:paraId="7D3E504B" w14:textId="77777777" w:rsidR="003B4DD8" w:rsidRDefault="003B4DD8" w:rsidP="0058725D"/>
        </w:tc>
      </w:tr>
      <w:tr w:rsidR="003B4DD8" w14:paraId="2918FF8D" w14:textId="77777777" w:rsidTr="003B4DD8">
        <w:tc>
          <w:tcPr>
            <w:tcW w:w="810" w:type="dxa"/>
          </w:tcPr>
          <w:p w14:paraId="04A64CF9" w14:textId="7777777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hAnsi="Times New Roman"/>
                <w:b/>
                <w:bCs/>
                <w:sz w:val="28"/>
                <w:szCs w:val="28"/>
              </w:rPr>
              <w:t>8/2</w:t>
            </w:r>
          </w:p>
        </w:tc>
        <w:tc>
          <w:tcPr>
            <w:tcW w:w="2070" w:type="dxa"/>
          </w:tcPr>
          <w:p w14:paraId="7AE39F7B" w14:textId="77777777" w:rsidR="003B4DD8" w:rsidRDefault="003B4DD8" w:rsidP="0058725D"/>
          <w:p w14:paraId="096A2647" w14:textId="77777777" w:rsidR="003B4DD8" w:rsidRDefault="003B4DD8" w:rsidP="0058725D"/>
        </w:tc>
        <w:tc>
          <w:tcPr>
            <w:tcW w:w="1890" w:type="dxa"/>
          </w:tcPr>
          <w:p w14:paraId="484B172F" w14:textId="77777777" w:rsidR="003B4DD8" w:rsidRDefault="003B4DD8" w:rsidP="0058725D"/>
        </w:tc>
        <w:tc>
          <w:tcPr>
            <w:tcW w:w="2160" w:type="dxa"/>
          </w:tcPr>
          <w:p w14:paraId="03C5320E" w14:textId="77777777" w:rsidR="003B4DD8" w:rsidRDefault="003B4DD8" w:rsidP="0058725D"/>
        </w:tc>
        <w:tc>
          <w:tcPr>
            <w:tcW w:w="1800" w:type="dxa"/>
          </w:tcPr>
          <w:p w14:paraId="3F1DFD9B" w14:textId="77777777" w:rsidR="003B4DD8" w:rsidRDefault="003B4DD8" w:rsidP="0058725D"/>
        </w:tc>
        <w:tc>
          <w:tcPr>
            <w:tcW w:w="1530" w:type="dxa"/>
          </w:tcPr>
          <w:p w14:paraId="7C96F7D3" w14:textId="77777777" w:rsidR="003B4DD8" w:rsidRDefault="003B4DD8" w:rsidP="0058725D"/>
        </w:tc>
      </w:tr>
      <w:tr w:rsidR="003B4DD8" w14:paraId="51195ACB" w14:textId="77777777" w:rsidTr="003B4DD8">
        <w:tc>
          <w:tcPr>
            <w:tcW w:w="810" w:type="dxa"/>
          </w:tcPr>
          <w:p w14:paraId="3F107ED1" w14:textId="7777777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hAnsi="Times New Roman"/>
                <w:b/>
                <w:bCs/>
                <w:sz w:val="28"/>
                <w:szCs w:val="28"/>
              </w:rPr>
              <w:t>9/1</w:t>
            </w:r>
          </w:p>
        </w:tc>
        <w:tc>
          <w:tcPr>
            <w:tcW w:w="2070" w:type="dxa"/>
          </w:tcPr>
          <w:p w14:paraId="76DDF369" w14:textId="77777777" w:rsidR="003B4DD8" w:rsidRDefault="003B4DD8" w:rsidP="0058725D"/>
          <w:p w14:paraId="3BCFFB08" w14:textId="77777777" w:rsidR="003B4DD8" w:rsidRDefault="003B4DD8" w:rsidP="0058725D"/>
        </w:tc>
        <w:tc>
          <w:tcPr>
            <w:tcW w:w="1890" w:type="dxa"/>
          </w:tcPr>
          <w:p w14:paraId="34DE2D5C" w14:textId="77777777" w:rsidR="003B4DD8" w:rsidRDefault="003B4DD8" w:rsidP="0058725D"/>
        </w:tc>
        <w:tc>
          <w:tcPr>
            <w:tcW w:w="2160" w:type="dxa"/>
          </w:tcPr>
          <w:p w14:paraId="4A7EF8E4" w14:textId="77777777" w:rsidR="003B4DD8" w:rsidRDefault="003B4DD8" w:rsidP="0058725D"/>
        </w:tc>
        <w:tc>
          <w:tcPr>
            <w:tcW w:w="1800" w:type="dxa"/>
          </w:tcPr>
          <w:p w14:paraId="041F0DD6" w14:textId="77777777" w:rsidR="003B4DD8" w:rsidRDefault="003B4DD8" w:rsidP="0058725D"/>
        </w:tc>
        <w:tc>
          <w:tcPr>
            <w:tcW w:w="1530" w:type="dxa"/>
          </w:tcPr>
          <w:p w14:paraId="36627766" w14:textId="77777777" w:rsidR="003B4DD8" w:rsidRDefault="003B4DD8" w:rsidP="0058725D"/>
        </w:tc>
      </w:tr>
      <w:tr w:rsidR="003B4DD8" w14:paraId="0C7F2027" w14:textId="77777777" w:rsidTr="003B4DD8">
        <w:tc>
          <w:tcPr>
            <w:tcW w:w="810" w:type="dxa"/>
          </w:tcPr>
          <w:p w14:paraId="54BCF064" w14:textId="77777777" w:rsidR="003B4DD8" w:rsidRPr="00340E98" w:rsidRDefault="003B4DD8" w:rsidP="005872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98">
              <w:rPr>
                <w:rFonts w:ascii="Times New Roman" w:hAnsi="Times New Roman"/>
                <w:b/>
                <w:bCs/>
                <w:sz w:val="28"/>
                <w:szCs w:val="28"/>
              </w:rPr>
              <w:t>9/2</w:t>
            </w:r>
          </w:p>
        </w:tc>
        <w:tc>
          <w:tcPr>
            <w:tcW w:w="2070" w:type="dxa"/>
          </w:tcPr>
          <w:p w14:paraId="6F5F1394" w14:textId="77777777" w:rsidR="003B4DD8" w:rsidRDefault="003B4DD8" w:rsidP="0058725D"/>
          <w:p w14:paraId="2D7EFA25" w14:textId="77777777" w:rsidR="003B4DD8" w:rsidRDefault="003B4DD8" w:rsidP="0058725D"/>
        </w:tc>
        <w:tc>
          <w:tcPr>
            <w:tcW w:w="1890" w:type="dxa"/>
          </w:tcPr>
          <w:p w14:paraId="7B4F2E23" w14:textId="77777777" w:rsidR="003B4DD8" w:rsidRDefault="003B4DD8" w:rsidP="0058725D"/>
        </w:tc>
        <w:tc>
          <w:tcPr>
            <w:tcW w:w="2160" w:type="dxa"/>
          </w:tcPr>
          <w:p w14:paraId="27A9E69C" w14:textId="77777777" w:rsidR="003B4DD8" w:rsidRDefault="003B4DD8" w:rsidP="0058725D"/>
        </w:tc>
        <w:tc>
          <w:tcPr>
            <w:tcW w:w="1800" w:type="dxa"/>
          </w:tcPr>
          <w:p w14:paraId="3C00A5BF" w14:textId="77777777" w:rsidR="003B4DD8" w:rsidRDefault="003B4DD8" w:rsidP="0058725D"/>
        </w:tc>
        <w:tc>
          <w:tcPr>
            <w:tcW w:w="1530" w:type="dxa"/>
          </w:tcPr>
          <w:p w14:paraId="7FE35744" w14:textId="77777777" w:rsidR="003B4DD8" w:rsidRDefault="003B4DD8" w:rsidP="0058725D"/>
        </w:tc>
      </w:tr>
    </w:tbl>
    <w:p w14:paraId="69BB2892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b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4C105B01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b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2A8019C5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b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0F695D55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b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582E3349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7F725434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6015432D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2ABF11F4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7F209A19" w14:textId="77777777" w:rsidR="00CD1D5C" w:rsidRPr="005B2199" w:rsidRDefault="00CD1D5C" w:rsidP="00CD1D5C">
      <w:pPr>
        <w:spacing w:after="0"/>
        <w:jc w:val="both"/>
        <w:rPr>
          <w:rFonts w:ascii="Times New Roman" w:eastAsia="Times New Roman" w:hAnsi="Times New Roman"/>
          <w:color w:val="242B2D"/>
          <w:sz w:val="27"/>
          <w:szCs w:val="27"/>
          <w:bdr w:val="none" w:sz="0" w:space="0" w:color="auto" w:frame="1"/>
          <w:lang w:val="vi-VN" w:eastAsia="vi-VN"/>
        </w:rPr>
      </w:pPr>
    </w:p>
    <w:p w14:paraId="20C4B6D5" w14:textId="77777777" w:rsidR="00CD1D5C" w:rsidRDefault="00CD1D5C" w:rsidP="00CD1D5C"/>
    <w:p w14:paraId="0FA28128" w14:textId="77777777" w:rsidR="002C76D7" w:rsidRDefault="002C76D7"/>
    <w:sectPr w:rsidR="002C76D7" w:rsidSect="00C6508C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5C"/>
    <w:rsid w:val="00010DE1"/>
    <w:rsid w:val="0011034D"/>
    <w:rsid w:val="002C76D7"/>
    <w:rsid w:val="003B4DD8"/>
    <w:rsid w:val="0063632A"/>
    <w:rsid w:val="006A24CE"/>
    <w:rsid w:val="00761F2B"/>
    <w:rsid w:val="00787E55"/>
    <w:rsid w:val="00886D52"/>
    <w:rsid w:val="009A48F9"/>
    <w:rsid w:val="00C6508C"/>
    <w:rsid w:val="00CD1D5C"/>
    <w:rsid w:val="00CE1541"/>
    <w:rsid w:val="00E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D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E5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E5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Nguyễn</dc:creator>
  <cp:keywords/>
  <dc:description/>
  <cp:lastModifiedBy>Admin</cp:lastModifiedBy>
  <cp:revision>12</cp:revision>
  <cp:lastPrinted>2024-02-28T05:50:00Z</cp:lastPrinted>
  <dcterms:created xsi:type="dcterms:W3CDTF">2024-01-26T01:19:00Z</dcterms:created>
  <dcterms:modified xsi:type="dcterms:W3CDTF">2024-02-28T05:50:00Z</dcterms:modified>
</cp:coreProperties>
</file>